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E2" w:rsidRPr="00A65037" w:rsidRDefault="002109E2" w:rsidP="00A65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37">
        <w:rPr>
          <w:rFonts w:ascii="Times New Roman" w:hAnsi="Times New Roman" w:cs="Times New Roman"/>
          <w:b/>
          <w:sz w:val="28"/>
          <w:szCs w:val="28"/>
        </w:rPr>
        <w:t>Рекомендации при покупке ювелирных изделий</w:t>
      </w:r>
    </w:p>
    <w:p w:rsidR="002109E2" w:rsidRPr="00A65037" w:rsidRDefault="002109E2" w:rsidP="00A65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247" w:rsidRDefault="002109E2" w:rsidP="005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FA">
        <w:rPr>
          <w:rFonts w:ascii="Times New Roman" w:hAnsi="Times New Roman" w:cs="Times New Roman"/>
          <w:sz w:val="28"/>
          <w:szCs w:val="28"/>
        </w:rPr>
        <w:t>Продажа ювелирных и других изделий из драгоценных металлов, произведенных в Р</w:t>
      </w:r>
      <w:r w:rsidR="00A65037" w:rsidRPr="00586FF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86FFA">
        <w:rPr>
          <w:rFonts w:ascii="Times New Roman" w:hAnsi="Times New Roman" w:cs="Times New Roman"/>
          <w:sz w:val="28"/>
          <w:szCs w:val="28"/>
        </w:rPr>
        <w:t xml:space="preserve">, ввезенных на её территорию, осуществляется только при наличии на этих изделиях оттисков государственных пробирных клейм, а также оттисков </w:t>
      </w:r>
      <w:proofErr w:type="spellStart"/>
      <w:r w:rsidRPr="00586FFA">
        <w:rPr>
          <w:rFonts w:ascii="Times New Roman" w:hAnsi="Times New Roman" w:cs="Times New Roman"/>
          <w:sz w:val="28"/>
          <w:szCs w:val="28"/>
        </w:rPr>
        <w:t>именников</w:t>
      </w:r>
      <w:proofErr w:type="spellEnd"/>
      <w:r w:rsidRPr="00586FFA">
        <w:rPr>
          <w:rFonts w:ascii="Times New Roman" w:hAnsi="Times New Roman" w:cs="Times New Roman"/>
          <w:sz w:val="28"/>
          <w:szCs w:val="28"/>
        </w:rPr>
        <w:t xml:space="preserve"> (для изделий российского производства).</w:t>
      </w:r>
      <w:r w:rsidR="00996247">
        <w:rPr>
          <w:rFonts w:ascii="Times New Roman" w:hAnsi="Times New Roman" w:cs="Times New Roman"/>
          <w:sz w:val="28"/>
          <w:szCs w:val="28"/>
        </w:rPr>
        <w:t xml:space="preserve"> </w:t>
      </w:r>
      <w:r w:rsidR="002102BE">
        <w:rPr>
          <w:rFonts w:ascii="Times New Roman" w:hAnsi="Times New Roman" w:cs="Times New Roman"/>
          <w:sz w:val="28"/>
          <w:szCs w:val="28"/>
        </w:rPr>
        <w:t>Без оттиска государственного пробирного клейма д</w:t>
      </w:r>
      <w:r w:rsidR="00996247">
        <w:rPr>
          <w:rFonts w:ascii="Times New Roman" w:hAnsi="Times New Roman" w:cs="Times New Roman"/>
          <w:sz w:val="28"/>
          <w:szCs w:val="28"/>
        </w:rPr>
        <w:t>опускается продажа ювелирных изделий из серебра отечественного производства массой до 3 граммов включительно (без учета вставок)</w:t>
      </w:r>
      <w:r w:rsidRPr="00586F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799" w:rsidRDefault="00996247" w:rsidP="009962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6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покупке ювелирных изделий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потребителю необходимо </w:t>
      </w:r>
      <w:r w:rsidRPr="00996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внимательно осмотрет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996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изделие, провер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ить</w:t>
      </w:r>
      <w:r w:rsidRPr="00996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наличие пробирного клейма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ярлыка</w:t>
      </w:r>
      <w:r w:rsidRPr="00996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полной информацией, а также убедит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ься</w:t>
      </w:r>
      <w:r w:rsidRPr="00996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изделие соответствует личным предпочтениям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потребителя </w:t>
      </w:r>
      <w:r w:rsidRPr="00996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примерки. </w:t>
      </w:r>
    </w:p>
    <w:p w:rsidR="002102BE" w:rsidRDefault="00996247" w:rsidP="002102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Следует помнить, что ювелирные изделия надлежащего качества, приобретенные офлайн не подлежат возврату и обмену, если они не подошли по размеру, цвету и т</w:t>
      </w:r>
      <w:r w:rsidR="00C80799">
        <w:rPr>
          <w:rFonts w:ascii="Times New Roman" w:hAnsi="Times New Roman" w:cs="Times New Roman"/>
          <w:sz w:val="28"/>
          <w:szCs w:val="28"/>
        </w:rPr>
        <w:t>ак далее</w:t>
      </w:r>
      <w:r w:rsidR="003611A3">
        <w:rPr>
          <w:rFonts w:ascii="Times New Roman" w:hAnsi="Times New Roman" w:cs="Times New Roman"/>
          <w:sz w:val="28"/>
          <w:szCs w:val="28"/>
        </w:rPr>
        <w:t>.</w:t>
      </w:r>
      <w:r w:rsidR="0021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02BE" w:rsidRDefault="002102BE" w:rsidP="00210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При выявлении недостатка в ювелирном изделии</w:t>
      </w:r>
      <w:r>
        <w:rPr>
          <w:rFonts w:ascii="Times New Roman" w:hAnsi="Times New Roman" w:cs="Times New Roman"/>
          <w:sz w:val="28"/>
          <w:szCs w:val="28"/>
        </w:rPr>
        <w:t xml:space="preserve">, если они не были оговорены продавцом, покупатель имеет право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своему выбору сделать следующее:</w:t>
      </w:r>
    </w:p>
    <w:p w:rsidR="002102BE" w:rsidRDefault="002102BE" w:rsidP="002102BE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потребовать замены на товар этой же марки (этих же модели и (или) артикула);</w:t>
      </w:r>
    </w:p>
    <w:p w:rsidR="002102BE" w:rsidRDefault="002102BE" w:rsidP="002102BE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2102BE" w:rsidRDefault="002102BE" w:rsidP="002102BE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потребовать соразмерного уменьшения покупной цены;</w:t>
      </w:r>
    </w:p>
    <w:p w:rsidR="002102BE" w:rsidRDefault="002102BE" w:rsidP="002102BE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2102BE" w:rsidRDefault="002102BE" w:rsidP="002102BE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отказаться от исполнения договора купли-продажи и потребовать возврата уплаченной за товар суммы.</w:t>
      </w:r>
    </w:p>
    <w:p w:rsidR="002109E2" w:rsidRPr="00586FFA" w:rsidRDefault="002109E2" w:rsidP="005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FA">
        <w:rPr>
          <w:rFonts w:ascii="Times New Roman" w:hAnsi="Times New Roman" w:cs="Times New Roman"/>
          <w:sz w:val="28"/>
          <w:szCs w:val="28"/>
        </w:rPr>
        <w:t>По требованию потребителя в его присутствии проводится взвешивание приобретенного ювелирного изделия с применением средств измерений, находящихся в исправном состоянии и соответствующих требованиям законодательства Российской Федерации об обеспечении единства измерений.</w:t>
      </w:r>
    </w:p>
    <w:p w:rsidR="00A65037" w:rsidRPr="00586FFA" w:rsidRDefault="00C568B3" w:rsidP="005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pacing w:val="-1"/>
          <w:sz w:val="28"/>
          <w:szCs w:val="28"/>
          <w:shd w:val="clear" w:color="auto" w:fill="FFFFFF"/>
        </w:rPr>
        <w:t>Данное правило не распространяется на приобретение ювелирных изделий дистанционным способом</w:t>
      </w:r>
      <w:r w:rsidR="004155C2" w:rsidRPr="00586FFA">
        <w:rPr>
          <w:rFonts w:ascii="Times New Roman" w:hAnsi="Times New Roman" w:cs="Times New Roman"/>
          <w:sz w:val="28"/>
          <w:szCs w:val="28"/>
        </w:rPr>
        <w:t>.</w:t>
      </w:r>
    </w:p>
    <w:p w:rsidR="00A65037" w:rsidRPr="00586FFA" w:rsidRDefault="004155C2" w:rsidP="005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FA">
        <w:rPr>
          <w:rFonts w:ascii="Times New Roman" w:hAnsi="Times New Roman" w:cs="Times New Roman"/>
          <w:sz w:val="28"/>
          <w:szCs w:val="28"/>
        </w:rPr>
        <w:t>При дистанционном способе продажи возврат ювелирных изделий возможен в случае, если сохранен товарный вид, потребительские свойства изделий, а также документ, подтверждающий факт и условия покупки указанного товара у продавца, и потребительская упаковка. Отсутствие у потребителя документа, подтверждающего факт покупки ювелирных изделий, не лишает его возможности ссылаться на другие доказательства (свидетельские показания, скриншот заказа) приобретения ювелирных изделий у данного продавца</w:t>
      </w:r>
      <w:r w:rsidR="00A65037" w:rsidRPr="00586FFA">
        <w:rPr>
          <w:rFonts w:ascii="Times New Roman" w:hAnsi="Times New Roman" w:cs="Times New Roman"/>
          <w:sz w:val="28"/>
          <w:szCs w:val="28"/>
        </w:rPr>
        <w:t>.</w:t>
      </w:r>
    </w:p>
    <w:p w:rsidR="004155C2" w:rsidRPr="00586FFA" w:rsidRDefault="004155C2" w:rsidP="00586F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Продавец обязан принять товар ненадлежащего качества у потребителя и в случае необходимости провести проверку качества товара/экспертизу</w:t>
      </w:r>
      <w:r w:rsidRPr="00586F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4155C2" w:rsidRPr="004155C2" w:rsidRDefault="004155C2" w:rsidP="0058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86F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В случае возникновения </w:t>
      </w:r>
      <w:r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спорн</w:t>
      </w:r>
      <w:r w:rsidRPr="00586F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ой</w:t>
      </w:r>
      <w:r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ситуаци</w:t>
      </w:r>
      <w:r w:rsidRPr="00586F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86F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потребителю следует обратиться </w:t>
      </w:r>
      <w:r w:rsidR="00586FFA" w:rsidRPr="00586F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 продавцу </w:t>
      </w:r>
      <w:r w:rsidR="00586FFA"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письменной претензией. Важно подробно описать проблему и приложить копии подтверждающих документов (копия чека, скриншот заказа).</w:t>
      </w:r>
    </w:p>
    <w:p w:rsidR="004155C2" w:rsidRDefault="004155C2" w:rsidP="0058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Если спор не получилось урегулировать в досудебном порядке подачей</w:t>
      </w:r>
      <w:r w:rsidRPr="004155C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  <w:t xml:space="preserve"> </w:t>
      </w:r>
      <w:r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претензии,</w:t>
      </w:r>
      <w:r w:rsidRPr="004155C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  <w:t xml:space="preserve"> </w:t>
      </w:r>
      <w:r w:rsidRPr="004155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потребитель имеете право подать иск в суд.</w:t>
      </w:r>
    </w:p>
    <w:p w:rsidR="009D3E9B" w:rsidRPr="009D3E9B" w:rsidRDefault="009D3E9B" w:rsidP="0058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Зеленодольский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ТО Управления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по РТ, 25.09.2025г.</w:t>
      </w:r>
    </w:p>
    <w:bookmarkEnd w:id="0"/>
    <w:p w:rsidR="004155C2" w:rsidRPr="00586FFA" w:rsidRDefault="004155C2" w:rsidP="005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C2" w:rsidRDefault="004155C2" w:rsidP="00415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5C2" w:rsidRPr="004155C2" w:rsidRDefault="004155C2" w:rsidP="00415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55C2" w:rsidRPr="0041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4DF"/>
    <w:multiLevelType w:val="multilevel"/>
    <w:tmpl w:val="A87C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82"/>
    <w:rsid w:val="002102BE"/>
    <w:rsid w:val="002109E2"/>
    <w:rsid w:val="003611A3"/>
    <w:rsid w:val="004155C2"/>
    <w:rsid w:val="00586FFA"/>
    <w:rsid w:val="00707282"/>
    <w:rsid w:val="009307CF"/>
    <w:rsid w:val="00996247"/>
    <w:rsid w:val="009D3E9B"/>
    <w:rsid w:val="00A65037"/>
    <w:rsid w:val="00C2491A"/>
    <w:rsid w:val="00C568B3"/>
    <w:rsid w:val="00C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46B3B-5934-4DA9-81A7-DE9619B2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5C2"/>
    <w:rPr>
      <w:b/>
      <w:bCs/>
    </w:rPr>
  </w:style>
  <w:style w:type="character" w:customStyle="1" w:styleId="uv3um">
    <w:name w:val="uv3um"/>
    <w:basedOn w:val="a0"/>
    <w:rsid w:val="0099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5</cp:revision>
  <dcterms:created xsi:type="dcterms:W3CDTF">2025-09-24T09:49:00Z</dcterms:created>
  <dcterms:modified xsi:type="dcterms:W3CDTF">2025-09-25T05:04:00Z</dcterms:modified>
</cp:coreProperties>
</file>